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46" w:rsidRDefault="005943D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БЛАНК ОТВЕТОВ</w:t>
      </w:r>
    </w:p>
    <w:p w:rsidR="00AC539B" w:rsidRPr="00EC6B47" w:rsidRDefault="00AC539B" w:rsidP="00AC539B">
      <w:pPr>
        <w:widowControl w:val="0"/>
        <w:autoSpaceDE w:val="0"/>
        <w:autoSpaceDN w:val="0"/>
        <w:spacing w:before="90" w:line="240" w:lineRule="auto"/>
        <w:ind w:left="802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EC6B47">
        <w:rPr>
          <w:rFonts w:ascii="Times New Roman" w:eastAsia="Times New Roman" w:hAnsi="Times New Roman" w:cs="Times New Roman"/>
          <w:b/>
          <w:sz w:val="24"/>
          <w:lang w:eastAsia="en-US"/>
        </w:rPr>
        <w:t>ID#</w:t>
      </w:r>
    </w:p>
    <w:p w:rsidR="00AC539B" w:rsidRPr="00EC6B47" w:rsidRDefault="00AC539B" w:rsidP="00AC539B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AC539B" w:rsidRPr="00EC6B47" w:rsidTr="00F252AC">
        <w:trPr>
          <w:trHeight w:val="369"/>
        </w:trPr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3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3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1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0" w:type="dxa"/>
          </w:tcPr>
          <w:p w:rsidR="00AC539B" w:rsidRPr="0004218F" w:rsidRDefault="00AC539B" w:rsidP="00F252A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AC539B" w:rsidRDefault="00AC539B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5943D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АУДИРОВАНИЕ </w:t>
      </w: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04446" w:rsidTr="005E2470">
        <w:trPr>
          <w:jc w:val="center"/>
        </w:trPr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04446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6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04446" w:rsidTr="005E2470">
        <w:trPr>
          <w:jc w:val="center"/>
        </w:trPr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2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04446" w:rsidTr="00AC539B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5943D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ЛЕКСИКО-ГРАММАТИЧЕСКИЙ ТЕСТ</w:t>
      </w: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5E2470">
        <w:trPr>
          <w:jc w:val="center"/>
        </w:trPr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4446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AC539B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04446" w:rsidTr="00AC539B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5943D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004446" w:rsidTr="005E2470">
        <w:trPr>
          <w:jc w:val="center"/>
        </w:trPr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2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04446">
        <w:trPr>
          <w:jc w:val="center"/>
        </w:trPr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446" w:rsidRDefault="005943DE">
      <w:pPr>
        <w:spacing w:after="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1128"/>
        <w:gridCol w:w="1128"/>
        <w:gridCol w:w="1129"/>
        <w:gridCol w:w="1129"/>
        <w:gridCol w:w="1129"/>
        <w:gridCol w:w="1129"/>
        <w:gridCol w:w="1129"/>
      </w:tblGrid>
      <w:tr w:rsidR="00004446" w:rsidTr="005E2470">
        <w:trPr>
          <w:jc w:val="center"/>
        </w:trPr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04446">
        <w:trPr>
          <w:jc w:val="center"/>
        </w:trPr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89"/>
        <w:gridCol w:w="1290"/>
        <w:gridCol w:w="1290"/>
        <w:gridCol w:w="1290"/>
        <w:gridCol w:w="1290"/>
        <w:gridCol w:w="1290"/>
        <w:gridCol w:w="1290"/>
      </w:tblGrid>
      <w:tr w:rsidR="00004446" w:rsidTr="005E2470">
        <w:trPr>
          <w:jc w:val="center"/>
        </w:trPr>
        <w:tc>
          <w:tcPr>
            <w:tcW w:w="128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90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5943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04446" w:rsidTr="00AC539B">
        <w:trPr>
          <w:jc w:val="center"/>
        </w:trPr>
        <w:tc>
          <w:tcPr>
            <w:tcW w:w="12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4446" w:rsidRDefault="000044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04446" w:rsidRDefault="00004446">
      <w:pPr>
        <w:spacing w:after="160"/>
        <w:rPr>
          <w:sz w:val="17"/>
          <w:szCs w:val="17"/>
        </w:rPr>
      </w:pPr>
    </w:p>
    <w:p w:rsidR="00004446" w:rsidRPr="005E2470" w:rsidRDefault="005E2470" w:rsidP="005E247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 w:rsidRPr="005E2470">
        <w:rPr>
          <w:rFonts w:ascii="Times New Roman" w:hAnsi="Times New Roman" w:cs="Times New Roman"/>
          <w:sz w:val="28"/>
          <w:szCs w:val="28"/>
          <w:lang w:val="ru-RU"/>
        </w:rPr>
        <w:t>Максимальная оценка – 60 баллов</w:t>
      </w:r>
      <w:bookmarkEnd w:id="0"/>
    </w:p>
    <w:sectPr w:rsidR="00004446" w:rsidRPr="005E247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8DE" w:rsidRDefault="00C428DE" w:rsidP="00AC539B">
      <w:pPr>
        <w:spacing w:line="240" w:lineRule="auto"/>
      </w:pPr>
      <w:r>
        <w:separator/>
      </w:r>
    </w:p>
  </w:endnote>
  <w:endnote w:type="continuationSeparator" w:id="0">
    <w:p w:rsidR="00C428DE" w:rsidRDefault="00C428DE" w:rsidP="00AC5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8DE" w:rsidRDefault="00C428DE" w:rsidP="00AC539B">
      <w:pPr>
        <w:spacing w:line="240" w:lineRule="auto"/>
      </w:pPr>
      <w:r>
        <w:separator/>
      </w:r>
    </w:p>
  </w:footnote>
  <w:footnote w:type="continuationSeparator" w:id="0">
    <w:p w:rsidR="00C428DE" w:rsidRDefault="00C428DE" w:rsidP="00AC53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1D8" w:rsidRDefault="004941D8" w:rsidP="004941D8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 xml:space="preserve">ВСЕРОССИЙСКАЯ ОЛИМПИАДА ШКОЛЬНИКОВ ПО ИТАЛЬЯНСКОМУ ЯЗЫКУ 2023-2024 </w:t>
    </w:r>
    <w:proofErr w:type="spellStart"/>
    <w:r>
      <w:rPr>
        <w:rFonts w:ascii="Times New Roman" w:eastAsia="Times New Roman" w:hAnsi="Times New Roman" w:cs="Times New Roman"/>
        <w:sz w:val="28"/>
        <w:szCs w:val="28"/>
      </w:rPr>
      <w:t>уч.г</w:t>
    </w:r>
    <w:proofErr w:type="spellEnd"/>
    <w:r>
      <w:rPr>
        <w:rFonts w:ascii="Times New Roman" w:eastAsia="Times New Roman" w:hAnsi="Times New Roman" w:cs="Times New Roman"/>
        <w:sz w:val="28"/>
        <w:szCs w:val="28"/>
      </w:rPr>
      <w:t>.</w:t>
    </w:r>
  </w:p>
  <w:p w:rsidR="004941D8" w:rsidRDefault="004941D8" w:rsidP="004941D8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>муниципальный этап</w:t>
    </w:r>
  </w:p>
  <w:p w:rsidR="004941D8" w:rsidRDefault="004941D8" w:rsidP="004941D8">
    <w:pPr>
      <w:spacing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sz w:val="28"/>
        <w:szCs w:val="28"/>
      </w:rPr>
      <w:t>10-11 КЛАССЫ</w:t>
    </w:r>
  </w:p>
  <w:p w:rsidR="00AC539B" w:rsidRPr="004941D8" w:rsidRDefault="00AC539B" w:rsidP="004941D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6"/>
    <w:rsid w:val="00004446"/>
    <w:rsid w:val="004941D8"/>
    <w:rsid w:val="005943DE"/>
    <w:rsid w:val="005E2470"/>
    <w:rsid w:val="00AC539B"/>
    <w:rsid w:val="00C4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DBC5C-F1F7-4149-BBA5-4914FFDC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c">
    <w:name w:val="header"/>
    <w:basedOn w:val="a"/>
    <w:link w:val="ad"/>
    <w:uiPriority w:val="99"/>
    <w:unhideWhenUsed/>
    <w:rsid w:val="00AC539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C539B"/>
  </w:style>
  <w:style w:type="paragraph" w:styleId="ae">
    <w:name w:val="footer"/>
    <w:basedOn w:val="a"/>
    <w:link w:val="af"/>
    <w:uiPriority w:val="99"/>
    <w:unhideWhenUsed/>
    <w:rsid w:val="00AC539B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C5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2023-11-09T09:24:00Z</dcterms:created>
  <dcterms:modified xsi:type="dcterms:W3CDTF">2023-11-09T09:35:00Z</dcterms:modified>
</cp:coreProperties>
</file>